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5DCE4" w14:textId="77777777" w:rsidR="00A46257" w:rsidRPr="009F3AC2" w:rsidRDefault="00A46257" w:rsidP="00C30A55">
      <w:pPr>
        <w:pStyle w:val="01Tekstbtppp"/>
        <w:rPr>
          <w:i w:val="0"/>
        </w:rPr>
      </w:pPr>
      <w:r w:rsidRPr="009F3AC2">
        <w:rPr>
          <w:i w:val="0"/>
        </w:rPr>
        <w:t>Z</w:t>
      </w:r>
      <w:r w:rsidR="00D547A9" w:rsidRPr="009F3AC2">
        <w:rPr>
          <w:i w:val="0"/>
        </w:rPr>
        <w:t xml:space="preserve">AŁĄCZNIK NR </w:t>
      </w:r>
      <w:r w:rsidR="00A20AB2">
        <w:rPr>
          <w:i w:val="0"/>
        </w:rPr>
        <w:t>9</w:t>
      </w:r>
      <w:r w:rsidR="009F3AC2" w:rsidRPr="009F3AC2">
        <w:rPr>
          <w:i w:val="0"/>
        </w:rPr>
        <w:t xml:space="preserve"> DO SWZ</w:t>
      </w:r>
    </w:p>
    <w:p w14:paraId="1EC7F072" w14:textId="77777777" w:rsidR="00DE27C8" w:rsidRPr="009F3AC2" w:rsidRDefault="00DE27C8" w:rsidP="00DE27C8">
      <w:pPr>
        <w:pStyle w:val="01Tekstbt"/>
        <w:rPr>
          <w:i w:val="0"/>
        </w:rPr>
      </w:pPr>
    </w:p>
    <w:p w14:paraId="7760022E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272CFE41" w14:textId="77777777" w:rsidR="00C35D3E" w:rsidRPr="00A4691B" w:rsidRDefault="00C35D3E" w:rsidP="001E17F8">
      <w:pPr>
        <w:spacing w:line="240" w:lineRule="exact"/>
        <w:rPr>
          <w:bCs/>
        </w:rPr>
      </w:pPr>
      <w:r w:rsidRPr="00A4691B">
        <w:rPr>
          <w:bCs/>
        </w:rPr>
        <w:t>Komenda</w:t>
      </w:r>
      <w:r w:rsidRPr="00A4691B">
        <w:rPr>
          <w:b/>
        </w:rPr>
        <w:t xml:space="preserve"> </w:t>
      </w:r>
      <w:r w:rsidRPr="00A4691B">
        <w:rPr>
          <w:bCs/>
        </w:rPr>
        <w:t>Powiatowa Państwowej Straży Pożarnej w Pucku</w:t>
      </w:r>
    </w:p>
    <w:p w14:paraId="0422C39B" w14:textId="77777777" w:rsidR="00C35D3E" w:rsidRPr="00A4691B" w:rsidRDefault="00C35D3E" w:rsidP="001E17F8">
      <w:pPr>
        <w:spacing w:line="240" w:lineRule="exact"/>
        <w:rPr>
          <w:bCs/>
        </w:rPr>
      </w:pPr>
      <w:r w:rsidRPr="00A4691B">
        <w:rPr>
          <w:bCs/>
        </w:rPr>
        <w:t xml:space="preserve">ul. </w:t>
      </w:r>
      <w:proofErr w:type="spellStart"/>
      <w:r w:rsidRPr="00A4691B">
        <w:rPr>
          <w:bCs/>
        </w:rPr>
        <w:t>Mestwina</w:t>
      </w:r>
      <w:proofErr w:type="spellEnd"/>
      <w:r w:rsidRPr="00A4691B">
        <w:rPr>
          <w:bCs/>
        </w:rPr>
        <w:t xml:space="preserve"> 11, 84 – 100 Puck</w:t>
      </w:r>
    </w:p>
    <w:p w14:paraId="33C76287" w14:textId="77777777" w:rsidR="008E4F4E" w:rsidRPr="009F3AC2" w:rsidRDefault="008E4F4E" w:rsidP="00DE27C8">
      <w:pPr>
        <w:pStyle w:val="01Tekstbt"/>
        <w:rPr>
          <w:i w:val="0"/>
        </w:rPr>
      </w:pPr>
    </w:p>
    <w:p w14:paraId="031B98A2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54BB2C2F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2B9ADCCC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6F1540CB" w14:textId="77777777"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1D639EEA" w14:textId="77777777"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11D43188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147CDC91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14:paraId="152655F5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14:paraId="7ABC6314" w14:textId="77777777" w:rsidR="002F4D09" w:rsidRPr="009F3AC2" w:rsidRDefault="002F4D09" w:rsidP="00880CCB">
      <w:pPr>
        <w:pStyle w:val="01Tekstbt"/>
        <w:rPr>
          <w:i w:val="0"/>
        </w:rPr>
      </w:pPr>
    </w:p>
    <w:p w14:paraId="2831F69F" w14:textId="77777777"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1FCEEB16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01D5CBE" w14:textId="77777777" w:rsidR="002F635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okresie ostatnich </w:t>
      </w:r>
      <w:r w:rsidR="00E85B74" w:rsidRPr="003630CE">
        <w:rPr>
          <w:b/>
          <w:bCs/>
          <w:iCs/>
        </w:rPr>
        <w:t>trzech</w:t>
      </w:r>
      <w:r w:rsidRPr="003630CE">
        <w:rPr>
          <w:b/>
          <w:bCs/>
          <w:iCs/>
        </w:rPr>
        <w:t xml:space="preserve"> lat</w:t>
      </w:r>
      <w:r w:rsidRPr="009F3AC2">
        <w:rPr>
          <w:b/>
          <w:bCs/>
          <w:iCs/>
        </w:rPr>
        <w:t xml:space="preserve"> przed u</w:t>
      </w:r>
      <w:r w:rsidR="002F6359" w:rsidRPr="009F3AC2">
        <w:rPr>
          <w:b/>
          <w:bCs/>
          <w:iCs/>
        </w:rPr>
        <w:t>pływem terminu składania ofert,</w:t>
      </w:r>
    </w:p>
    <w:p w14:paraId="617BD63D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>a jeżeli okres prowadzenia działalności jest krótszy – w tym okresie)</w:t>
      </w:r>
    </w:p>
    <w:p w14:paraId="66D6CD9B" w14:textId="77777777" w:rsidR="002F4D09" w:rsidRPr="009F3AC2" w:rsidRDefault="002F4D09" w:rsidP="00880CCB">
      <w:pPr>
        <w:pStyle w:val="01Tekstbt"/>
        <w:rPr>
          <w:i w:val="0"/>
        </w:rPr>
      </w:pPr>
    </w:p>
    <w:p w14:paraId="5E454F92" w14:textId="783EF61C" w:rsidR="001E17F8" w:rsidRPr="00AC536C" w:rsidRDefault="00880CCB" w:rsidP="001E17F8">
      <w:pPr>
        <w:numPr>
          <w:ilvl w:val="1"/>
          <w:numId w:val="10"/>
        </w:numPr>
        <w:ind w:left="709" w:hanging="709"/>
        <w:jc w:val="both"/>
      </w:pPr>
      <w:r w:rsidRPr="009F3AC2">
        <w:t>Na potrzeby</w:t>
      </w:r>
      <w:r w:rsidR="002F4D09" w:rsidRPr="009F3AC2">
        <w:t xml:space="preserve"> postępowania o udzielenie zamówi</w:t>
      </w:r>
      <w:r w:rsidR="00882507" w:rsidRPr="009F3AC2">
        <w:t>enia publicznego prowadzonego w </w:t>
      </w:r>
      <w:r w:rsidR="002F4D09" w:rsidRPr="009F3AC2">
        <w:t xml:space="preserve">trybie </w:t>
      </w:r>
      <w:fldSimple w:instr=" MERGEFIELD W_TRYBIE_III ">
        <w:r w:rsidR="00A07532" w:rsidRPr="009F3AC2">
          <w:rPr>
            <w:noProof/>
          </w:rPr>
          <w:t>przetargu nieograniczonego</w:t>
        </w:r>
      </w:fldSimple>
      <w:r w:rsidR="002F4D09" w:rsidRPr="009F3AC2">
        <w:t xml:space="preserve"> </w:t>
      </w:r>
      <w:r w:rsidR="002F4D09" w:rsidRPr="003630CE">
        <w:t>na</w:t>
      </w:r>
      <w:r w:rsidR="009F3AC2" w:rsidRPr="003630CE">
        <w:t xml:space="preserve"> ,,</w:t>
      </w:r>
      <w:r w:rsidR="001E17F8" w:rsidRPr="001E17F8">
        <w:t xml:space="preserve"> </w:t>
      </w:r>
      <w:r w:rsidR="001E17F8">
        <w:t>D</w:t>
      </w:r>
      <w:r w:rsidR="001E17F8" w:rsidRPr="00AC536C">
        <w:t>ostaw</w:t>
      </w:r>
      <w:r w:rsidR="001E17F8">
        <w:t>ę</w:t>
      </w:r>
      <w:r w:rsidR="001E17F8" w:rsidRPr="00AC536C">
        <w:t xml:space="preserve"> samo</w:t>
      </w:r>
      <w:r w:rsidR="001E17F8">
        <w:t>chodu ciężarowego ratowniczo – gaśniczego z kabiną 6 – osobową na podwoziu z napędem uterenowionym 4 x 4,</w:t>
      </w:r>
    </w:p>
    <w:p w14:paraId="599A9F47" w14:textId="56559470" w:rsidR="002F4D09" w:rsidRPr="009F3AC2" w:rsidRDefault="002F4D09" w:rsidP="00880CCB">
      <w:pPr>
        <w:pStyle w:val="01Tekst"/>
        <w:rPr>
          <w:i w:val="0"/>
        </w:rPr>
      </w:pPr>
      <w:r w:rsidRPr="009F3AC2">
        <w:rPr>
          <w:i w:val="0"/>
        </w:rPr>
        <w:t>sprawa nr</w:t>
      </w:r>
      <w:r w:rsidR="000E30CA">
        <w:rPr>
          <w:i w:val="0"/>
        </w:rPr>
        <w:t xml:space="preserve"> </w:t>
      </w:r>
      <w:r w:rsidR="000E30CA" w:rsidRPr="000E30CA">
        <w:rPr>
          <w:rFonts w:eastAsia="Century Gothic"/>
          <w:i w:val="0"/>
          <w:iCs w:val="0"/>
          <w:szCs w:val="24"/>
        </w:rPr>
        <w:t>PT.2370.3.2021</w:t>
      </w:r>
      <w:r w:rsidR="00880CCB" w:rsidRPr="009F3AC2">
        <w:rPr>
          <w:i w:val="0"/>
        </w:rPr>
        <w:t>, składam następujący wykaz:</w:t>
      </w:r>
    </w:p>
    <w:p w14:paraId="1BDD5D2F" w14:textId="77777777"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14:paraId="39C0F796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8741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D7E6A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76C06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5797C88B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5656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2FE09EC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F4CC4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14:paraId="667809F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140D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1967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66B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AD08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0656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0FD84CF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A10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0C51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4E8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49DF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B0E6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356E55C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3D8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0936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13B1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342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C27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1AB1C738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7C00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06BC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2201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53AF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39D1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510146B8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5CFA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AE0C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EA4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C9E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DB5C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3902D9B6" w14:textId="77777777" w:rsidR="002F4D09" w:rsidRPr="009F3AC2" w:rsidRDefault="002F4D09" w:rsidP="00880CCB">
      <w:pPr>
        <w:pStyle w:val="01Tekstbt"/>
        <w:rPr>
          <w:i w:val="0"/>
        </w:rPr>
      </w:pPr>
    </w:p>
    <w:p w14:paraId="3D66DEEE" w14:textId="77777777" w:rsidR="00D547A9" w:rsidRPr="009F3AC2" w:rsidRDefault="00D547A9" w:rsidP="0002276E">
      <w:pPr>
        <w:pStyle w:val="01Tekstbt"/>
        <w:rPr>
          <w:i w:val="0"/>
        </w:rPr>
      </w:pPr>
    </w:p>
    <w:p w14:paraId="2E8312B3" w14:textId="77777777" w:rsidR="001A671C" w:rsidRPr="009F3AC2" w:rsidRDefault="001A671C" w:rsidP="001A671C">
      <w:pPr>
        <w:pStyle w:val="01Tekstbt"/>
        <w:rPr>
          <w:i w:val="0"/>
        </w:rPr>
      </w:pPr>
    </w:p>
    <w:p w14:paraId="75712661" w14:textId="77777777" w:rsidR="001A671C" w:rsidRPr="009F3AC2" w:rsidRDefault="001A671C" w:rsidP="001A671C">
      <w:pPr>
        <w:pStyle w:val="01Tekstbt"/>
        <w:rPr>
          <w:i w:val="0"/>
        </w:rPr>
      </w:pPr>
      <w:r w:rsidRPr="009F3AC2">
        <w:rPr>
          <w:i w:val="0"/>
        </w:rPr>
        <w:t>…………………………………, dnia: …………… r.</w:t>
      </w:r>
    </w:p>
    <w:p w14:paraId="10DA50C6" w14:textId="77777777" w:rsidR="001A671C" w:rsidRPr="009F3AC2" w:rsidRDefault="001A671C" w:rsidP="001A671C">
      <w:pPr>
        <w:pStyle w:val="01Tekst8wa5"/>
        <w:rPr>
          <w:i w:val="0"/>
        </w:rPr>
      </w:pPr>
      <w:r w:rsidRPr="009F3AC2">
        <w:rPr>
          <w:i w:val="0"/>
        </w:rPr>
        <w:t>(miejscowość)</w:t>
      </w:r>
    </w:p>
    <w:p w14:paraId="22598762" w14:textId="77777777" w:rsidR="001A671C" w:rsidRPr="009F3AC2" w:rsidRDefault="001A671C" w:rsidP="00880CCB">
      <w:pPr>
        <w:pStyle w:val="01Tekstbt"/>
        <w:rPr>
          <w:i w:val="0"/>
        </w:rPr>
      </w:pPr>
    </w:p>
    <w:p w14:paraId="5FAB9111" w14:textId="77777777" w:rsidR="00880CCB" w:rsidRPr="009F3AC2" w:rsidRDefault="00880CCB" w:rsidP="00880CCB">
      <w:pPr>
        <w:pStyle w:val="01Tekstbt"/>
        <w:rPr>
          <w:i w:val="0"/>
        </w:rPr>
      </w:pPr>
    </w:p>
    <w:p w14:paraId="53E92A8B" w14:textId="77777777" w:rsidR="00880CCB" w:rsidRPr="009F3AC2" w:rsidRDefault="00880CCB" w:rsidP="00880CCB">
      <w:pPr>
        <w:pStyle w:val="01Tekstbt"/>
        <w:rPr>
          <w:i w:val="0"/>
        </w:rPr>
      </w:pPr>
    </w:p>
    <w:p w14:paraId="3311E985" w14:textId="77777777" w:rsidR="001A671C" w:rsidRPr="009F3AC2" w:rsidRDefault="001A671C" w:rsidP="00880CCB">
      <w:pPr>
        <w:pStyle w:val="01Tekstbt"/>
        <w:rPr>
          <w:i w:val="0"/>
        </w:rPr>
      </w:pPr>
    </w:p>
    <w:p w14:paraId="513850AF" w14:textId="77777777" w:rsidR="002F6900" w:rsidRPr="009F3AC2" w:rsidRDefault="002F6900" w:rsidP="00880CCB">
      <w:pPr>
        <w:pStyle w:val="01Tekstbt"/>
        <w:rPr>
          <w:i w:val="0"/>
        </w:rPr>
      </w:pPr>
    </w:p>
    <w:p w14:paraId="787C1A58" w14:textId="77777777" w:rsidR="009F3AC2" w:rsidRPr="00C77B2A" w:rsidRDefault="009F3AC2" w:rsidP="009F3AC2">
      <w:pPr>
        <w:pStyle w:val="01Tekstbt"/>
        <w:rPr>
          <w:b/>
          <w:bCs/>
          <w:i w:val="0"/>
        </w:rPr>
      </w:pPr>
    </w:p>
    <w:p w14:paraId="4C0B9AD4" w14:textId="77777777" w:rsidR="009F3AC2" w:rsidRPr="00EA6553" w:rsidRDefault="009F3AC2" w:rsidP="009F3AC2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p w14:paraId="743F9067" w14:textId="77777777" w:rsidR="00F43FB1" w:rsidRPr="009F3AC2" w:rsidRDefault="00F43FB1" w:rsidP="00880CCB">
      <w:pPr>
        <w:pStyle w:val="01Tekstbt"/>
        <w:rPr>
          <w:i w:val="0"/>
        </w:rPr>
      </w:pPr>
    </w:p>
    <w:sectPr w:rsidR="00F43FB1" w:rsidRPr="009F3AC2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6390E" w14:textId="77777777" w:rsidR="0060113E" w:rsidRDefault="0060113E">
      <w:r>
        <w:separator/>
      </w:r>
    </w:p>
  </w:endnote>
  <w:endnote w:type="continuationSeparator" w:id="0">
    <w:p w14:paraId="64EC5194" w14:textId="77777777" w:rsidR="0060113E" w:rsidRDefault="0060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C4CC1" w14:textId="77777777" w:rsidR="0002276E" w:rsidRDefault="00104F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097FA1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A66B8" w14:textId="77777777" w:rsidR="0060113E" w:rsidRDefault="0060113E">
      <w:r>
        <w:separator/>
      </w:r>
    </w:p>
  </w:footnote>
  <w:footnote w:type="continuationSeparator" w:id="0">
    <w:p w14:paraId="61799A49" w14:textId="77777777" w:rsidR="0060113E" w:rsidRDefault="00601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0F75BF"/>
    <w:multiLevelType w:val="multilevel"/>
    <w:tmpl w:val="0F523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0CA"/>
    <w:rsid w:val="000E3A86"/>
    <w:rsid w:val="00104F47"/>
    <w:rsid w:val="00114B84"/>
    <w:rsid w:val="00126ABA"/>
    <w:rsid w:val="0013575C"/>
    <w:rsid w:val="001918C2"/>
    <w:rsid w:val="00192C25"/>
    <w:rsid w:val="001A1B56"/>
    <w:rsid w:val="001A360A"/>
    <w:rsid w:val="001A44A7"/>
    <w:rsid w:val="001A671C"/>
    <w:rsid w:val="001B027F"/>
    <w:rsid w:val="001C410C"/>
    <w:rsid w:val="001C6B07"/>
    <w:rsid w:val="001D1CD1"/>
    <w:rsid w:val="001E17F8"/>
    <w:rsid w:val="001F0846"/>
    <w:rsid w:val="001F2760"/>
    <w:rsid w:val="001F4871"/>
    <w:rsid w:val="00217E22"/>
    <w:rsid w:val="00245C54"/>
    <w:rsid w:val="002566AD"/>
    <w:rsid w:val="0026326B"/>
    <w:rsid w:val="00277F5C"/>
    <w:rsid w:val="00283134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3E73A0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A4D6D"/>
    <w:rsid w:val="005B5BC6"/>
    <w:rsid w:val="005D1041"/>
    <w:rsid w:val="005D404D"/>
    <w:rsid w:val="005E0ACC"/>
    <w:rsid w:val="005E304B"/>
    <w:rsid w:val="005E6E3B"/>
    <w:rsid w:val="0060113E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2064"/>
    <w:rsid w:val="00882507"/>
    <w:rsid w:val="008B041F"/>
    <w:rsid w:val="008C301A"/>
    <w:rsid w:val="008E3A99"/>
    <w:rsid w:val="008E4F4E"/>
    <w:rsid w:val="00912101"/>
    <w:rsid w:val="00957326"/>
    <w:rsid w:val="009758E2"/>
    <w:rsid w:val="00986D8D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B05148"/>
    <w:rsid w:val="00B174C6"/>
    <w:rsid w:val="00B431A1"/>
    <w:rsid w:val="00B55A74"/>
    <w:rsid w:val="00B8298E"/>
    <w:rsid w:val="00B82A92"/>
    <w:rsid w:val="00B97555"/>
    <w:rsid w:val="00BA6152"/>
    <w:rsid w:val="00BA7119"/>
    <w:rsid w:val="00BB20D9"/>
    <w:rsid w:val="00BB6D92"/>
    <w:rsid w:val="00BC4F82"/>
    <w:rsid w:val="00C011F9"/>
    <w:rsid w:val="00C04C2B"/>
    <w:rsid w:val="00C17DBA"/>
    <w:rsid w:val="00C30A55"/>
    <w:rsid w:val="00C35D3E"/>
    <w:rsid w:val="00C44731"/>
    <w:rsid w:val="00C64B71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FFE939"/>
  <w15:docId w15:val="{D4822444-C935-429A-803A-989BED405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06A51-10BB-4135-A89B-C8DDA4012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M.Antachowski</cp:lastModifiedBy>
  <cp:revision>3</cp:revision>
  <cp:lastPrinted>2020-03-11T07:33:00Z</cp:lastPrinted>
  <dcterms:created xsi:type="dcterms:W3CDTF">2021-08-08T08:08:00Z</dcterms:created>
  <dcterms:modified xsi:type="dcterms:W3CDTF">2021-08-08T08:32:00Z</dcterms:modified>
</cp:coreProperties>
</file>